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FE5" w:rsidRDefault="000F22B9">
      <w:pPr>
        <w:spacing w:beforeLines="50" w:before="156" w:afterLines="50" w:after="156"/>
        <w:jc w:val="center"/>
        <w:rPr>
          <w:rFonts w:ascii="宋体" w:cs="Times New Roman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上海交大-</w:t>
      </w:r>
      <w:r w:rsidR="00E67ED0">
        <w:rPr>
          <w:rFonts w:ascii="宋体" w:hAnsi="宋体" w:cs="宋体" w:hint="eastAsia"/>
          <w:b/>
          <w:bCs/>
          <w:sz w:val="36"/>
          <w:szCs w:val="36"/>
        </w:rPr>
        <w:t>普</w:t>
      </w:r>
      <w:proofErr w:type="gramStart"/>
      <w:r w:rsidR="00E67ED0">
        <w:rPr>
          <w:rFonts w:ascii="宋体" w:hAnsi="宋体" w:cs="宋体" w:hint="eastAsia"/>
          <w:b/>
          <w:bCs/>
          <w:sz w:val="36"/>
          <w:szCs w:val="36"/>
        </w:rPr>
        <w:t>渡</w:t>
      </w:r>
      <w:r>
        <w:rPr>
          <w:rFonts w:ascii="宋体" w:hAnsi="宋体" w:cs="宋体" w:hint="eastAsia"/>
          <w:b/>
          <w:bCs/>
          <w:sz w:val="36"/>
          <w:szCs w:val="36"/>
        </w:rPr>
        <w:t>大学</w:t>
      </w:r>
      <w:proofErr w:type="gramEnd"/>
      <w:r w:rsidR="0036373E">
        <w:rPr>
          <w:rFonts w:ascii="宋体" w:hAnsi="宋体" w:cs="宋体"/>
          <w:b/>
          <w:bCs/>
          <w:sz w:val="36"/>
          <w:szCs w:val="36"/>
        </w:rPr>
        <w:t>2+2</w:t>
      </w:r>
      <w:r w:rsidR="0036373E">
        <w:rPr>
          <w:rFonts w:ascii="宋体" w:hAnsi="宋体" w:cs="宋体" w:hint="eastAsia"/>
          <w:b/>
          <w:bCs/>
          <w:sz w:val="36"/>
          <w:szCs w:val="36"/>
        </w:rPr>
        <w:t>项目报名表</w:t>
      </w: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2"/>
        <w:gridCol w:w="1680"/>
        <w:gridCol w:w="1560"/>
        <w:gridCol w:w="7"/>
        <w:gridCol w:w="1106"/>
        <w:gridCol w:w="742"/>
        <w:gridCol w:w="333"/>
        <w:gridCol w:w="1216"/>
      </w:tblGrid>
      <w:tr w:rsidR="00511FE5">
        <w:trPr>
          <w:trHeight w:val="682"/>
          <w:jc w:val="center"/>
        </w:trPr>
        <w:tc>
          <w:tcPr>
            <w:tcW w:w="2292" w:type="dxa"/>
            <w:vAlign w:val="center"/>
          </w:tcPr>
          <w:p w:rsidR="00511FE5" w:rsidRDefault="0036373E">
            <w:pPr>
              <w:tabs>
                <w:tab w:val="left" w:pos="432"/>
                <w:tab w:val="center" w:pos="1098"/>
              </w:tabs>
              <w:spacing w:line="240" w:lineRule="atLeas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ab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ab/>
              <w:t>申请人姓名</w:t>
            </w:r>
          </w:p>
        </w:tc>
        <w:tc>
          <w:tcPr>
            <w:tcW w:w="1680" w:type="dxa"/>
            <w:vAlign w:val="center"/>
          </w:tcPr>
          <w:p w:rsidR="00511FE5" w:rsidRDefault="00511FE5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511FE5" w:rsidRDefault="0036373E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别</w:t>
            </w:r>
          </w:p>
        </w:tc>
        <w:tc>
          <w:tcPr>
            <w:tcW w:w="3397" w:type="dxa"/>
            <w:gridSpan w:val="4"/>
            <w:vAlign w:val="center"/>
          </w:tcPr>
          <w:p w:rsidR="00511FE5" w:rsidRDefault="00511FE5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11FE5">
        <w:trPr>
          <w:trHeight w:val="689"/>
          <w:jc w:val="center"/>
        </w:trPr>
        <w:tc>
          <w:tcPr>
            <w:tcW w:w="2292" w:type="dxa"/>
            <w:vAlign w:val="center"/>
          </w:tcPr>
          <w:p w:rsidR="00511FE5" w:rsidRDefault="0036373E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1680" w:type="dxa"/>
            <w:vAlign w:val="center"/>
          </w:tcPr>
          <w:p w:rsidR="00511FE5" w:rsidRDefault="00511FE5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67" w:type="dxa"/>
            <w:gridSpan w:val="2"/>
            <w:vAlign w:val="center"/>
          </w:tcPr>
          <w:p w:rsidR="00511FE5" w:rsidRDefault="0036373E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所属院系</w:t>
            </w:r>
          </w:p>
        </w:tc>
        <w:tc>
          <w:tcPr>
            <w:tcW w:w="3397" w:type="dxa"/>
            <w:gridSpan w:val="4"/>
            <w:vAlign w:val="center"/>
          </w:tcPr>
          <w:p w:rsidR="00511FE5" w:rsidRDefault="00511FE5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11FE5">
        <w:trPr>
          <w:trHeight w:val="668"/>
          <w:jc w:val="center"/>
        </w:trPr>
        <w:tc>
          <w:tcPr>
            <w:tcW w:w="2292" w:type="dxa"/>
            <w:vAlign w:val="center"/>
          </w:tcPr>
          <w:p w:rsidR="00511FE5" w:rsidRDefault="0036373E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班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级</w:t>
            </w:r>
          </w:p>
        </w:tc>
        <w:tc>
          <w:tcPr>
            <w:tcW w:w="1680" w:type="dxa"/>
            <w:vAlign w:val="center"/>
          </w:tcPr>
          <w:p w:rsidR="00511FE5" w:rsidRDefault="00511FE5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511FE5" w:rsidRDefault="0036373E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号</w:t>
            </w:r>
          </w:p>
        </w:tc>
        <w:tc>
          <w:tcPr>
            <w:tcW w:w="1106" w:type="dxa"/>
            <w:vAlign w:val="center"/>
          </w:tcPr>
          <w:p w:rsidR="00511FE5" w:rsidRDefault="00511FE5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511FE5" w:rsidRPr="001111E1" w:rsidRDefault="0036373E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1111E1">
              <w:rPr>
                <w:rFonts w:ascii="Times New Roman" w:eastAsia="仿宋" w:hAnsi="Times New Roman" w:cs="Times New Roman"/>
                <w:sz w:val="24"/>
                <w:szCs w:val="24"/>
              </w:rPr>
              <w:t>GPA</w:t>
            </w:r>
          </w:p>
        </w:tc>
        <w:tc>
          <w:tcPr>
            <w:tcW w:w="1216" w:type="dxa"/>
            <w:vAlign w:val="center"/>
          </w:tcPr>
          <w:p w:rsidR="00511FE5" w:rsidRDefault="00511FE5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11FE5">
        <w:trPr>
          <w:trHeight w:val="866"/>
          <w:jc w:val="center"/>
        </w:trPr>
        <w:tc>
          <w:tcPr>
            <w:tcW w:w="2292" w:type="dxa"/>
            <w:vAlign w:val="center"/>
          </w:tcPr>
          <w:p w:rsidR="00511FE5" w:rsidRDefault="0036373E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联系电话</w:t>
            </w:r>
          </w:p>
        </w:tc>
        <w:tc>
          <w:tcPr>
            <w:tcW w:w="1680" w:type="dxa"/>
            <w:vAlign w:val="center"/>
          </w:tcPr>
          <w:p w:rsidR="00511FE5" w:rsidRDefault="00511FE5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511FE5" w:rsidRPr="0036373E" w:rsidRDefault="0036373E">
            <w:pPr>
              <w:spacing w:line="240" w:lineRule="atLeast"/>
              <w:jc w:val="center"/>
              <w:rPr>
                <w:rFonts w:eastAsia="仿宋" w:cs="仿宋"/>
                <w:sz w:val="24"/>
                <w:szCs w:val="24"/>
              </w:rPr>
            </w:pPr>
            <w:r w:rsidRPr="001111E1">
              <w:rPr>
                <w:rFonts w:ascii="Times New Roman" w:eastAsia="仿宋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3397" w:type="dxa"/>
            <w:gridSpan w:val="4"/>
            <w:vAlign w:val="center"/>
          </w:tcPr>
          <w:p w:rsidR="00511FE5" w:rsidRDefault="00511FE5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11FE5">
        <w:trPr>
          <w:trHeight w:val="987"/>
          <w:jc w:val="center"/>
        </w:trPr>
        <w:tc>
          <w:tcPr>
            <w:tcW w:w="2292" w:type="dxa"/>
            <w:vAlign w:val="center"/>
          </w:tcPr>
          <w:p w:rsidR="00511FE5" w:rsidRDefault="00511FE5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11FE5" w:rsidRDefault="0036373E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拟申请学校</w:t>
            </w:r>
          </w:p>
          <w:p w:rsidR="00511FE5" w:rsidRDefault="00511FE5">
            <w:pPr>
              <w:ind w:firstLine="507"/>
              <w:jc w:val="center"/>
            </w:pPr>
          </w:p>
        </w:tc>
        <w:tc>
          <w:tcPr>
            <w:tcW w:w="3247" w:type="dxa"/>
            <w:gridSpan w:val="3"/>
            <w:vAlign w:val="center"/>
          </w:tcPr>
          <w:p w:rsidR="00511FE5" w:rsidRDefault="00511FE5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 w:val="restart"/>
            <w:vAlign w:val="center"/>
          </w:tcPr>
          <w:p w:rsidR="00511FE5" w:rsidRDefault="0036373E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托福成绩</w:t>
            </w:r>
          </w:p>
          <w:p w:rsidR="00511FE5" w:rsidRDefault="0036373E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（考试时间）</w:t>
            </w:r>
          </w:p>
        </w:tc>
        <w:tc>
          <w:tcPr>
            <w:tcW w:w="1549" w:type="dxa"/>
            <w:gridSpan w:val="2"/>
            <w:vMerge w:val="restart"/>
            <w:vAlign w:val="center"/>
          </w:tcPr>
          <w:p w:rsidR="00511FE5" w:rsidRDefault="00511FE5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11FE5" w:rsidRDefault="00511FE5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11FE5">
        <w:trPr>
          <w:trHeight w:val="987"/>
          <w:jc w:val="center"/>
        </w:trPr>
        <w:tc>
          <w:tcPr>
            <w:tcW w:w="2292" w:type="dxa"/>
            <w:vAlign w:val="center"/>
          </w:tcPr>
          <w:p w:rsidR="00511FE5" w:rsidRDefault="00511FE5">
            <w:pPr>
              <w:spacing w:line="240" w:lineRule="atLeas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511FE5" w:rsidRDefault="0036373E">
            <w:pPr>
              <w:spacing w:line="240" w:lineRule="atLeast"/>
              <w:jc w:val="center"/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拟申请专业</w:t>
            </w:r>
          </w:p>
        </w:tc>
        <w:tc>
          <w:tcPr>
            <w:tcW w:w="3247" w:type="dxa"/>
            <w:gridSpan w:val="3"/>
            <w:vAlign w:val="center"/>
          </w:tcPr>
          <w:p w:rsidR="00511FE5" w:rsidRDefault="00511FE5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Merge/>
            <w:vAlign w:val="center"/>
          </w:tcPr>
          <w:p w:rsidR="00511FE5" w:rsidRDefault="00511FE5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49" w:type="dxa"/>
            <w:gridSpan w:val="2"/>
            <w:vMerge/>
            <w:vAlign w:val="center"/>
          </w:tcPr>
          <w:p w:rsidR="00511FE5" w:rsidRDefault="00511FE5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11FE5">
        <w:trPr>
          <w:trHeight w:val="50"/>
          <w:jc w:val="center"/>
        </w:trPr>
        <w:tc>
          <w:tcPr>
            <w:tcW w:w="2292" w:type="dxa"/>
            <w:vAlign w:val="center"/>
          </w:tcPr>
          <w:p w:rsidR="00511FE5" w:rsidRDefault="0036373E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申请人所在</w:t>
            </w:r>
          </w:p>
          <w:p w:rsidR="00511FE5" w:rsidRDefault="0036373E">
            <w:pPr>
              <w:spacing w:line="240" w:lineRule="atLeas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单位意见</w:t>
            </w:r>
          </w:p>
        </w:tc>
        <w:tc>
          <w:tcPr>
            <w:tcW w:w="3240" w:type="dxa"/>
            <w:gridSpan w:val="2"/>
            <w:vAlign w:val="center"/>
          </w:tcPr>
          <w:p w:rsidR="00511FE5" w:rsidRDefault="00511FE5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11FE5" w:rsidRDefault="00511FE5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11FE5" w:rsidRDefault="00511FE5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11FE5" w:rsidRDefault="00511FE5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11FE5" w:rsidRDefault="00511FE5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11FE5" w:rsidRDefault="00511FE5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11FE5" w:rsidRDefault="00511FE5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F22B9" w:rsidRDefault="000F22B9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11FE5" w:rsidRDefault="0036373E">
            <w:pPr>
              <w:spacing w:line="240" w:lineRule="atLeas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kern w:val="0"/>
                <w:sz w:val="24"/>
                <w:szCs w:val="24"/>
              </w:rPr>
              <w:t>(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教务负责人签字并盖章）</w:t>
            </w:r>
          </w:p>
          <w:p w:rsidR="00511FE5" w:rsidRDefault="0036373E">
            <w:pPr>
              <w:spacing w:line="240" w:lineRule="atLeas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日期：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3404" w:type="dxa"/>
            <w:gridSpan w:val="5"/>
            <w:vAlign w:val="center"/>
          </w:tcPr>
          <w:p w:rsidR="00511FE5" w:rsidRDefault="00511FE5">
            <w:pPr>
              <w:spacing w:line="240" w:lineRule="atLeas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511FE5" w:rsidRDefault="00511FE5">
            <w:pPr>
              <w:spacing w:line="240" w:lineRule="atLeas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511FE5" w:rsidRDefault="00511FE5">
            <w:pPr>
              <w:spacing w:line="240" w:lineRule="atLeas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511FE5" w:rsidRDefault="00511FE5">
            <w:pPr>
              <w:spacing w:line="240" w:lineRule="atLeas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511FE5" w:rsidRDefault="00511FE5">
            <w:pPr>
              <w:spacing w:line="240" w:lineRule="atLeas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511FE5" w:rsidRDefault="00511FE5">
            <w:pPr>
              <w:spacing w:line="240" w:lineRule="atLeas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511FE5" w:rsidRPr="004172B9" w:rsidRDefault="00511FE5">
            <w:pPr>
              <w:spacing w:line="240" w:lineRule="atLeas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511FE5" w:rsidRDefault="00511FE5">
            <w:pPr>
              <w:spacing w:line="240" w:lineRule="atLeas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  <w:p w:rsidR="00511FE5" w:rsidRDefault="0036373E">
            <w:pPr>
              <w:spacing w:line="240" w:lineRule="atLeast"/>
              <w:ind w:firstLineChars="50" w:firstLine="120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（学院领导签</w:t>
            </w:r>
            <w:r w:rsidR="00206BA2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字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并盖章）</w:t>
            </w:r>
          </w:p>
          <w:p w:rsidR="00511FE5" w:rsidRDefault="0036373E">
            <w:pPr>
              <w:spacing w:line="240" w:lineRule="atLeast"/>
              <w:ind w:firstLineChars="50" w:firstLine="120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日期：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  <w:tr w:rsidR="00511FE5">
        <w:trPr>
          <w:trHeight w:val="50"/>
          <w:jc w:val="center"/>
        </w:trPr>
        <w:tc>
          <w:tcPr>
            <w:tcW w:w="2292" w:type="dxa"/>
            <w:vAlign w:val="center"/>
          </w:tcPr>
          <w:p w:rsidR="00511FE5" w:rsidRDefault="0036373E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仿宋" w:cs="仿宋" w:hint="eastAsia"/>
                <w:sz w:val="24"/>
                <w:szCs w:val="24"/>
              </w:rPr>
              <w:t>申请人本人声明</w:t>
            </w:r>
          </w:p>
        </w:tc>
        <w:tc>
          <w:tcPr>
            <w:tcW w:w="6644" w:type="dxa"/>
            <w:gridSpan w:val="7"/>
            <w:vAlign w:val="center"/>
          </w:tcPr>
          <w:p w:rsidR="00511FE5" w:rsidRDefault="0036373E" w:rsidP="000F22B9">
            <w:pPr>
              <w:spacing w:line="240" w:lineRule="atLeast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仿宋" w:cs="仿宋" w:hint="eastAsia"/>
                <w:b/>
                <w:bCs/>
                <w:sz w:val="24"/>
                <w:szCs w:val="24"/>
              </w:rPr>
              <w:t>本人承诺所提交的材料是真实的；入学至美国的院校后及时将联系方式更新至</w:t>
            </w:r>
            <w:r w:rsidR="000F22B9">
              <w:rPr>
                <w:rFonts w:ascii="Times New Roman" w:eastAsia="仿宋" w:hAnsi="仿宋" w:cs="仿宋" w:hint="eastAsia"/>
                <w:b/>
                <w:bCs/>
                <w:sz w:val="24"/>
                <w:szCs w:val="24"/>
              </w:rPr>
              <w:t>本</w:t>
            </w:r>
            <w:r>
              <w:rPr>
                <w:rFonts w:ascii="Times New Roman" w:eastAsia="仿宋" w:hAnsi="仿宋" w:cs="仿宋" w:hint="eastAsia"/>
                <w:b/>
                <w:bCs/>
                <w:sz w:val="24"/>
                <w:szCs w:val="24"/>
              </w:rPr>
              <w:t>学院教务处负责人及农生学院项目负责人。</w:t>
            </w:r>
          </w:p>
          <w:p w:rsidR="00511FE5" w:rsidRDefault="00511FE5">
            <w:pPr>
              <w:spacing w:line="240" w:lineRule="atLeas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11FE5" w:rsidRDefault="00511FE5">
            <w:pPr>
              <w:spacing w:line="240" w:lineRule="atLeas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11FE5" w:rsidRDefault="00511FE5">
            <w:pPr>
              <w:spacing w:line="240" w:lineRule="atLeas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11FE5" w:rsidRDefault="00511FE5">
            <w:pPr>
              <w:spacing w:line="240" w:lineRule="atLeas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11FE5" w:rsidRDefault="00511FE5">
            <w:pPr>
              <w:spacing w:line="240" w:lineRule="atLeas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11FE5" w:rsidRDefault="00511FE5">
            <w:pPr>
              <w:spacing w:line="240" w:lineRule="atLeas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511FE5" w:rsidRDefault="0036373E">
            <w:pPr>
              <w:wordWrap w:val="0"/>
              <w:spacing w:line="240" w:lineRule="atLeast"/>
              <w:rPr>
                <w:rFonts w:ascii="Times New Roman" w:eastAsia="仿宋" w:hAnsi="仿宋" w:cs="Times New Roman"/>
                <w:sz w:val="24"/>
                <w:szCs w:val="24"/>
              </w:rPr>
            </w:pPr>
            <w:r>
              <w:rPr>
                <w:rFonts w:ascii="Times New Roman" w:eastAsia="仿宋" w:hAnsi="仿宋" w:cs="仿宋" w:hint="eastAsia"/>
                <w:sz w:val="24"/>
                <w:szCs w:val="24"/>
              </w:rPr>
              <w:t>本人签名：</w:t>
            </w:r>
            <w:r>
              <w:rPr>
                <w:rFonts w:ascii="Times New Roman" w:eastAsia="仿宋" w:hAnsi="仿宋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eastAsia="仿宋" w:hAnsi="仿宋" w:cs="仿宋" w:hint="eastAsia"/>
                <w:sz w:val="24"/>
                <w:szCs w:val="24"/>
              </w:rPr>
              <w:t>日期：</w:t>
            </w:r>
            <w:r>
              <w:rPr>
                <w:rFonts w:ascii="Times New Roman" w:eastAsia="仿宋" w:hAnsi="仿宋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Times New Roman" w:eastAsia="仿宋" w:hAnsi="仿宋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Times New Roman" w:eastAsia="仿宋" w:hAnsi="仿宋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" w:hAnsi="仿宋" w:cs="仿宋" w:hint="eastAsia"/>
                <w:sz w:val="24"/>
                <w:szCs w:val="24"/>
              </w:rPr>
              <w:t>日</w:t>
            </w:r>
          </w:p>
          <w:p w:rsidR="00511FE5" w:rsidRDefault="00511FE5">
            <w:pPr>
              <w:wordWrap w:val="0"/>
              <w:spacing w:line="240" w:lineRule="atLeas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</w:tbl>
    <w:p w:rsidR="00511FE5" w:rsidRDefault="00511FE5">
      <w:pPr>
        <w:spacing w:line="240" w:lineRule="atLeast"/>
        <w:jc w:val="left"/>
        <w:rPr>
          <w:rFonts w:ascii="仿宋" w:eastAsia="仿宋" w:hAnsi="仿宋" w:cs="Times New Roman"/>
          <w:b/>
          <w:bCs/>
          <w:sz w:val="24"/>
          <w:szCs w:val="24"/>
        </w:rPr>
      </w:pPr>
    </w:p>
    <w:p w:rsidR="00511FE5" w:rsidRDefault="0036373E">
      <w:pPr>
        <w:spacing w:line="240" w:lineRule="atLeast"/>
        <w:jc w:val="left"/>
        <w:rPr>
          <w:rFonts w:ascii="仿宋" w:eastAsia="仿宋" w:hAnsi="仿宋" w:cs="Times New Roman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说明：</w:t>
      </w:r>
    </w:p>
    <w:p w:rsidR="00511FE5" w:rsidRDefault="0036373E" w:rsidP="000F22B9">
      <w:pPr>
        <w:spacing w:line="240" w:lineRule="atLeast"/>
        <w:rPr>
          <w:rFonts w:ascii="Times New Roman" w:eastAsia="仿宋" w:hAnsi="Times New Roman" w:cs="Times New Roman"/>
          <w:b/>
          <w:sz w:val="24"/>
          <w:szCs w:val="24"/>
        </w:rPr>
      </w:pPr>
      <w:r w:rsidRPr="001111E1">
        <w:rPr>
          <w:rFonts w:ascii="Times New Roman" w:eastAsia="仿宋" w:hAnsi="Times New Roman" w:cs="Times New Roman" w:hint="eastAsia"/>
          <w:b/>
          <w:sz w:val="24"/>
          <w:szCs w:val="24"/>
        </w:rPr>
        <w:t>请用</w:t>
      </w:r>
      <w:r w:rsidRPr="001111E1">
        <w:rPr>
          <w:rFonts w:ascii="Times New Roman" w:eastAsia="仿宋" w:hAnsi="Times New Roman" w:cs="Times New Roman"/>
          <w:b/>
          <w:sz w:val="24"/>
          <w:szCs w:val="24"/>
        </w:rPr>
        <w:t>A4</w:t>
      </w:r>
      <w:r w:rsidRPr="001111E1">
        <w:rPr>
          <w:rFonts w:ascii="Times New Roman" w:eastAsia="仿宋" w:hAnsi="Times New Roman" w:cs="Times New Roman" w:hint="eastAsia"/>
          <w:b/>
          <w:sz w:val="24"/>
          <w:szCs w:val="24"/>
        </w:rPr>
        <w:t>纸打印并将报名表交至农生学院</w:t>
      </w:r>
      <w:r w:rsidRPr="001111E1">
        <w:rPr>
          <w:rFonts w:ascii="Times New Roman" w:eastAsia="仿宋" w:hAnsi="Times New Roman" w:cs="Times New Roman"/>
          <w:b/>
          <w:sz w:val="24"/>
          <w:szCs w:val="24"/>
        </w:rPr>
        <w:t>0</w:t>
      </w:r>
      <w:r w:rsidRPr="001111E1">
        <w:rPr>
          <w:rFonts w:ascii="Times New Roman" w:eastAsia="仿宋" w:hAnsi="Times New Roman" w:cs="Times New Roman" w:hint="eastAsia"/>
          <w:b/>
          <w:sz w:val="24"/>
          <w:szCs w:val="24"/>
        </w:rPr>
        <w:t>区</w:t>
      </w:r>
      <w:r w:rsidR="000F22B9">
        <w:rPr>
          <w:rFonts w:ascii="Times New Roman" w:eastAsia="仿宋" w:hAnsi="Times New Roman" w:cs="Times New Roman"/>
          <w:b/>
          <w:sz w:val="24"/>
          <w:szCs w:val="24"/>
        </w:rPr>
        <w:t>202</w:t>
      </w:r>
      <w:r w:rsidR="000F22B9">
        <w:rPr>
          <w:rFonts w:ascii="Times New Roman" w:eastAsia="仿宋" w:hAnsi="Times New Roman" w:cs="Times New Roman"/>
          <w:b/>
          <w:sz w:val="24"/>
          <w:szCs w:val="24"/>
        </w:rPr>
        <w:t>办公室</w:t>
      </w:r>
      <w:r w:rsidR="00F77648" w:rsidRPr="001111E1">
        <w:rPr>
          <w:rFonts w:ascii="Times New Roman" w:eastAsia="仿宋" w:hAnsi="Times New Roman" w:cs="Times New Roman" w:hint="eastAsia"/>
          <w:b/>
          <w:sz w:val="24"/>
          <w:szCs w:val="24"/>
        </w:rPr>
        <w:t>夏</w:t>
      </w:r>
      <w:r w:rsidRPr="001111E1">
        <w:rPr>
          <w:rFonts w:ascii="Times New Roman" w:eastAsia="仿宋" w:hAnsi="Times New Roman" w:cs="Times New Roman" w:hint="eastAsia"/>
          <w:b/>
          <w:sz w:val="24"/>
          <w:szCs w:val="24"/>
        </w:rPr>
        <w:t>老师</w:t>
      </w:r>
      <w:r w:rsidRPr="001111E1">
        <w:rPr>
          <w:rFonts w:ascii="Times New Roman" w:eastAsia="仿宋" w:hAnsi="Times New Roman" w:cs="Times New Roman" w:hint="eastAsia"/>
          <w:b/>
          <w:sz w:val="24"/>
          <w:szCs w:val="24"/>
        </w:rPr>
        <w:t>/</w:t>
      </w:r>
      <w:r w:rsidRPr="001111E1">
        <w:rPr>
          <w:rFonts w:ascii="Times New Roman" w:eastAsia="仿宋" w:hAnsi="Times New Roman" w:cs="Times New Roman" w:hint="eastAsia"/>
          <w:b/>
          <w:sz w:val="24"/>
          <w:szCs w:val="24"/>
        </w:rPr>
        <w:t>刘老师</w:t>
      </w:r>
    </w:p>
    <w:p w:rsidR="000F22B9" w:rsidRPr="000F22B9" w:rsidRDefault="000F22B9" w:rsidP="000F22B9">
      <w:pPr>
        <w:spacing w:line="240" w:lineRule="atLeast"/>
        <w:rPr>
          <w:rFonts w:ascii="Times New Roman" w:eastAsia="仿宋" w:hAnsi="Times New Roman" w:cs="Times New Roman"/>
          <w:b/>
          <w:sz w:val="24"/>
          <w:szCs w:val="24"/>
        </w:rPr>
      </w:pPr>
      <w:r>
        <w:rPr>
          <w:rFonts w:ascii="Times New Roman" w:eastAsia="仿宋" w:hAnsi="Times New Roman" w:cs="Times New Roman"/>
          <w:b/>
          <w:sz w:val="24"/>
          <w:szCs w:val="24"/>
        </w:rPr>
        <w:t>电子版报名表发送邮箱</w:t>
      </w:r>
      <w:r>
        <w:rPr>
          <w:rFonts w:ascii="Times New Roman" w:eastAsia="仿宋" w:hAnsi="Times New Roman" w:cs="Times New Roman" w:hint="eastAsia"/>
          <w:b/>
          <w:sz w:val="24"/>
          <w:szCs w:val="24"/>
        </w:rPr>
        <w:t>：</w:t>
      </w:r>
      <w:r w:rsidR="00336176" w:rsidRPr="00336176">
        <w:rPr>
          <w:rFonts w:ascii="Times New Roman" w:eastAsia="仿宋" w:hAnsi="Times New Roman" w:cs="Times New Roman" w:hint="eastAsia"/>
          <w:b/>
          <w:sz w:val="24"/>
          <w:szCs w:val="24"/>
        </w:rPr>
        <w:t>xialina402@sjtu.edu.cn</w:t>
      </w:r>
    </w:p>
    <w:p w:rsidR="00511FE5" w:rsidRPr="00336176" w:rsidRDefault="00511FE5" w:rsidP="00336176">
      <w:pPr>
        <w:spacing w:line="240" w:lineRule="atLeast"/>
        <w:rPr>
          <w:rFonts w:ascii="Times New Roman" w:eastAsia="仿宋" w:hAnsi="Times New Roman" w:cs="Times New Roman"/>
          <w:b/>
          <w:sz w:val="24"/>
          <w:szCs w:val="24"/>
        </w:rPr>
      </w:pPr>
    </w:p>
    <w:p w:rsidR="00511FE5" w:rsidRDefault="00511FE5">
      <w:pPr>
        <w:spacing w:line="240" w:lineRule="atLeast"/>
        <w:jc w:val="left"/>
        <w:rPr>
          <w:rFonts w:ascii="仿宋" w:eastAsia="仿宋" w:hAnsi="仿宋" w:cs="Times New Roman"/>
          <w:b/>
          <w:bCs/>
          <w:sz w:val="24"/>
          <w:szCs w:val="24"/>
        </w:rPr>
      </w:pPr>
    </w:p>
    <w:sectPr w:rsidR="00511FE5">
      <w:headerReference w:type="default" r:id="rId8"/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340" w:rsidRDefault="00553340">
      <w:r>
        <w:separator/>
      </w:r>
    </w:p>
  </w:endnote>
  <w:endnote w:type="continuationSeparator" w:id="0">
    <w:p w:rsidR="00553340" w:rsidRDefault="00553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340" w:rsidRDefault="00553340">
      <w:r>
        <w:separator/>
      </w:r>
    </w:p>
  </w:footnote>
  <w:footnote w:type="continuationSeparator" w:id="0">
    <w:p w:rsidR="00553340" w:rsidRDefault="005533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FE5" w:rsidRDefault="00511FE5">
    <w:pPr>
      <w:pStyle w:val="a4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66BFA"/>
    <w:multiLevelType w:val="multilevel"/>
    <w:tmpl w:val="1EF66BFA"/>
    <w:lvl w:ilvl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47"/>
    <w:rsid w:val="00006D4A"/>
    <w:rsid w:val="00030ADF"/>
    <w:rsid w:val="00042C39"/>
    <w:rsid w:val="00043F50"/>
    <w:rsid w:val="00047AC1"/>
    <w:rsid w:val="00070D32"/>
    <w:rsid w:val="000767E3"/>
    <w:rsid w:val="000D4393"/>
    <w:rsid w:val="000F22B9"/>
    <w:rsid w:val="00107154"/>
    <w:rsid w:val="001111E1"/>
    <w:rsid w:val="001167ED"/>
    <w:rsid w:val="00116A66"/>
    <w:rsid w:val="001806E1"/>
    <w:rsid w:val="001A3672"/>
    <w:rsid w:val="001B1F51"/>
    <w:rsid w:val="001C0779"/>
    <w:rsid w:val="001D6F73"/>
    <w:rsid w:val="001E17F0"/>
    <w:rsid w:val="00206BA2"/>
    <w:rsid w:val="00212C35"/>
    <w:rsid w:val="002171C4"/>
    <w:rsid w:val="00223E63"/>
    <w:rsid w:val="002367E0"/>
    <w:rsid w:val="00240734"/>
    <w:rsid w:val="00240FC5"/>
    <w:rsid w:val="00242A06"/>
    <w:rsid w:val="00263391"/>
    <w:rsid w:val="00265299"/>
    <w:rsid w:val="00274341"/>
    <w:rsid w:val="002A1D19"/>
    <w:rsid w:val="002C01D5"/>
    <w:rsid w:val="00324733"/>
    <w:rsid w:val="00336176"/>
    <w:rsid w:val="00345F63"/>
    <w:rsid w:val="0035593A"/>
    <w:rsid w:val="0036373E"/>
    <w:rsid w:val="00363AF9"/>
    <w:rsid w:val="00381DD8"/>
    <w:rsid w:val="00386CD5"/>
    <w:rsid w:val="00392CBF"/>
    <w:rsid w:val="003B59D6"/>
    <w:rsid w:val="003C2601"/>
    <w:rsid w:val="003D2B79"/>
    <w:rsid w:val="003D2FA7"/>
    <w:rsid w:val="003E455A"/>
    <w:rsid w:val="003F1FA5"/>
    <w:rsid w:val="004172B9"/>
    <w:rsid w:val="004408E6"/>
    <w:rsid w:val="004443F7"/>
    <w:rsid w:val="00490C4F"/>
    <w:rsid w:val="004A2037"/>
    <w:rsid w:val="004B6E1A"/>
    <w:rsid w:val="004C3C55"/>
    <w:rsid w:val="00511FE5"/>
    <w:rsid w:val="00536C1C"/>
    <w:rsid w:val="00553340"/>
    <w:rsid w:val="00564C01"/>
    <w:rsid w:val="00574D09"/>
    <w:rsid w:val="00584EC5"/>
    <w:rsid w:val="005A0826"/>
    <w:rsid w:val="005C6B13"/>
    <w:rsid w:val="005F165A"/>
    <w:rsid w:val="005F73E8"/>
    <w:rsid w:val="00606EE8"/>
    <w:rsid w:val="0061555B"/>
    <w:rsid w:val="00675476"/>
    <w:rsid w:val="00702125"/>
    <w:rsid w:val="00704A15"/>
    <w:rsid w:val="00705D09"/>
    <w:rsid w:val="00711A13"/>
    <w:rsid w:val="00717CDB"/>
    <w:rsid w:val="0074265A"/>
    <w:rsid w:val="00750ECD"/>
    <w:rsid w:val="0075621A"/>
    <w:rsid w:val="00756CE8"/>
    <w:rsid w:val="00764F71"/>
    <w:rsid w:val="00770964"/>
    <w:rsid w:val="007811D9"/>
    <w:rsid w:val="007C7C8F"/>
    <w:rsid w:val="007E4EA6"/>
    <w:rsid w:val="007F6386"/>
    <w:rsid w:val="00802F69"/>
    <w:rsid w:val="00805949"/>
    <w:rsid w:val="00810047"/>
    <w:rsid w:val="008204B8"/>
    <w:rsid w:val="008327D0"/>
    <w:rsid w:val="00840488"/>
    <w:rsid w:val="00845F49"/>
    <w:rsid w:val="0088217B"/>
    <w:rsid w:val="008823EC"/>
    <w:rsid w:val="008910F3"/>
    <w:rsid w:val="008A7346"/>
    <w:rsid w:val="008B2D75"/>
    <w:rsid w:val="008C33A9"/>
    <w:rsid w:val="008D2987"/>
    <w:rsid w:val="008D6D42"/>
    <w:rsid w:val="0090281E"/>
    <w:rsid w:val="009121FE"/>
    <w:rsid w:val="00944147"/>
    <w:rsid w:val="00946341"/>
    <w:rsid w:val="00956CA3"/>
    <w:rsid w:val="00990001"/>
    <w:rsid w:val="0099290C"/>
    <w:rsid w:val="009940A6"/>
    <w:rsid w:val="009A2270"/>
    <w:rsid w:val="009B1712"/>
    <w:rsid w:val="009B5197"/>
    <w:rsid w:val="009C65ED"/>
    <w:rsid w:val="009F48E1"/>
    <w:rsid w:val="00A04B25"/>
    <w:rsid w:val="00A25BAC"/>
    <w:rsid w:val="00A335DF"/>
    <w:rsid w:val="00A45821"/>
    <w:rsid w:val="00A533B5"/>
    <w:rsid w:val="00A6511F"/>
    <w:rsid w:val="00A73183"/>
    <w:rsid w:val="00A823C2"/>
    <w:rsid w:val="00A860EB"/>
    <w:rsid w:val="00A91A27"/>
    <w:rsid w:val="00B276DE"/>
    <w:rsid w:val="00B57FBB"/>
    <w:rsid w:val="00B64F76"/>
    <w:rsid w:val="00B66CCA"/>
    <w:rsid w:val="00B905D5"/>
    <w:rsid w:val="00BA4EA9"/>
    <w:rsid w:val="00BD7512"/>
    <w:rsid w:val="00C2240E"/>
    <w:rsid w:val="00C27964"/>
    <w:rsid w:val="00C279E2"/>
    <w:rsid w:val="00C530A5"/>
    <w:rsid w:val="00C55F7A"/>
    <w:rsid w:val="00CA7C2C"/>
    <w:rsid w:val="00D03B07"/>
    <w:rsid w:val="00DB0B43"/>
    <w:rsid w:val="00DB2396"/>
    <w:rsid w:val="00DD434F"/>
    <w:rsid w:val="00DE1AEF"/>
    <w:rsid w:val="00DF48C0"/>
    <w:rsid w:val="00E00B75"/>
    <w:rsid w:val="00E01D0A"/>
    <w:rsid w:val="00E14DAE"/>
    <w:rsid w:val="00E365BF"/>
    <w:rsid w:val="00E37E90"/>
    <w:rsid w:val="00E4290F"/>
    <w:rsid w:val="00E63B0F"/>
    <w:rsid w:val="00E67ED0"/>
    <w:rsid w:val="00E74975"/>
    <w:rsid w:val="00E908A6"/>
    <w:rsid w:val="00EB1152"/>
    <w:rsid w:val="00EB4B98"/>
    <w:rsid w:val="00EB7981"/>
    <w:rsid w:val="00EC1B89"/>
    <w:rsid w:val="00EC7858"/>
    <w:rsid w:val="00EF1C68"/>
    <w:rsid w:val="00EF3EB9"/>
    <w:rsid w:val="00F365C7"/>
    <w:rsid w:val="00F77648"/>
    <w:rsid w:val="00FD437E"/>
    <w:rsid w:val="00FE2289"/>
    <w:rsid w:val="23C51D3C"/>
    <w:rsid w:val="30EE4C54"/>
    <w:rsid w:val="582D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1A5CC4D2-063F-4C29-B998-F72CD833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/>
    <w:lsdException w:name="footer" w:uiPriority="99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Char0">
    <w:name w:val="页眉 Char"/>
    <w:link w:val="a4"/>
    <w:uiPriority w:val="99"/>
    <w:locked/>
    <w:rPr>
      <w:rFonts w:ascii="Calibri" w:eastAsia="宋体" w:hAnsi="Calibri" w:cs="Calibri"/>
      <w:sz w:val="18"/>
      <w:szCs w:val="18"/>
    </w:rPr>
  </w:style>
  <w:style w:type="character" w:customStyle="1" w:styleId="Char">
    <w:name w:val="页脚 Char"/>
    <w:link w:val="a3"/>
    <w:uiPriority w:val="99"/>
    <w:locked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>nxy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上海交大-康奈尔大学2+2项目报名表</dc:title>
  <dc:creator>PC</dc:creator>
  <cp:lastModifiedBy>lenovo</cp:lastModifiedBy>
  <cp:revision>2</cp:revision>
  <cp:lastPrinted>2013-02-26T11:49:00Z</cp:lastPrinted>
  <dcterms:created xsi:type="dcterms:W3CDTF">2016-11-08T05:34:00Z</dcterms:created>
  <dcterms:modified xsi:type="dcterms:W3CDTF">2016-11-08T05:34:00Z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