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CDFE" w14:textId="77777777" w:rsidR="00E77BFA" w:rsidRDefault="00E77BFA" w:rsidP="00E77BFA">
      <w:pPr>
        <w:spacing w:line="360" w:lineRule="auto"/>
        <w:ind w:left="420" w:hanging="420"/>
        <w:jc w:val="center"/>
        <w:rPr>
          <w:rFonts w:ascii="黑体" w:eastAsia="黑体" w:hAnsi="黑体"/>
          <w:kern w:val="0"/>
          <w:sz w:val="32"/>
          <w:szCs w:val="32"/>
        </w:rPr>
      </w:pPr>
      <w:bookmarkStart w:id="0" w:name="_Hlk85010733"/>
      <w:r>
        <w:rPr>
          <w:rFonts w:ascii="黑体" w:eastAsia="黑体" w:hAnsi="黑体" w:hint="eastAsia"/>
          <w:sz w:val="32"/>
          <w:szCs w:val="32"/>
        </w:rPr>
        <w:t>标题（黑体三号）</w:t>
      </w:r>
    </w:p>
    <w:p w14:paraId="6D7670D2" w14:textId="77777777" w:rsidR="00E77BFA" w:rsidRDefault="00E77BFA" w:rsidP="00E77BFA">
      <w:pPr>
        <w:spacing w:line="360" w:lineRule="auto"/>
        <w:ind w:left="420" w:hanging="42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农业与生物学院XX专业 姓名（楷体四号）</w:t>
      </w:r>
    </w:p>
    <w:p w14:paraId="30A9A597" w14:textId="77777777" w:rsidR="00E77BFA" w:rsidRDefault="00E77BFA" w:rsidP="00E77BFA">
      <w:pPr>
        <w:spacing w:line="360" w:lineRule="auto"/>
        <w:ind w:left="420" w:hanging="420"/>
        <w:rPr>
          <w:rFonts w:ascii="仿宋" w:eastAsia="仿宋" w:hAnsi="仿宋"/>
          <w:b/>
          <w:bCs/>
          <w:sz w:val="28"/>
          <w:szCs w:val="28"/>
        </w:rPr>
      </w:pPr>
    </w:p>
    <w:p w14:paraId="74C197B5" w14:textId="41E5FA5B" w:rsidR="001E5CCB" w:rsidRPr="001E5CCB" w:rsidRDefault="00E77BFA" w:rsidP="001E5CCB">
      <w:pPr>
        <w:spacing w:line="360" w:lineRule="auto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人物白描：</w:t>
      </w:r>
      <w:r w:rsidR="001E5CCB">
        <w:rPr>
          <w:rFonts w:ascii="仿宋" w:eastAsia="仿宋" w:hAnsi="仿宋" w:hint="eastAsia"/>
          <w:sz w:val="28"/>
          <w:szCs w:val="28"/>
        </w:rPr>
        <w:t>（仿宋四号， 1.5倍行距）</w:t>
      </w:r>
      <w:r w:rsidR="001E5CCB" w:rsidRPr="001E5CCB">
        <w:rPr>
          <w:rFonts w:ascii="仿宋" w:eastAsia="仿宋" w:hAnsi="仿宋" w:hint="eastAsia"/>
          <w:b/>
          <w:color w:val="FF0000"/>
          <w:sz w:val="28"/>
          <w:szCs w:val="28"/>
        </w:rPr>
        <w:t>（</w:t>
      </w:r>
      <w:r w:rsidRPr="001E5CCB">
        <w:rPr>
          <w:rFonts w:ascii="仿宋" w:eastAsia="仿宋" w:hAnsi="仿宋" w:hint="eastAsia"/>
          <w:b/>
          <w:color w:val="FF0000"/>
          <w:sz w:val="28"/>
          <w:szCs w:val="28"/>
        </w:rPr>
        <w:t>含学院、专业、XX届毕业生、签约单位、所获荣誉简介等</w:t>
      </w:r>
      <w:r w:rsidR="001E5CCB">
        <w:rPr>
          <w:rFonts w:ascii="仿宋" w:eastAsia="仿宋" w:hAnsi="仿宋" w:hint="eastAsia"/>
          <w:b/>
          <w:color w:val="FF0000"/>
          <w:sz w:val="28"/>
          <w:szCs w:val="28"/>
        </w:rPr>
        <w:t>）</w:t>
      </w:r>
    </w:p>
    <w:p w14:paraId="5D6C2A66" w14:textId="774D7849" w:rsidR="00E77BFA" w:rsidRDefault="001E5CCB" w:rsidP="00E77BFA">
      <w:pPr>
        <w:spacing w:line="360" w:lineRule="auto"/>
        <w:ind w:left="420" w:hanging="42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成长故事</w:t>
      </w:r>
      <w:r w:rsidR="00E77BFA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06ED79B7" w14:textId="46B9B546" w:rsidR="00E77BFA" w:rsidRDefault="00E77BFA" w:rsidP="00E77BFA">
      <w:pPr>
        <w:spacing w:line="360" w:lineRule="auto"/>
        <w:ind w:left="420" w:hanging="42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小标题（</w:t>
      </w:r>
      <w:r>
        <w:rPr>
          <w:rFonts w:ascii="仿宋" w:eastAsia="仿宋" w:hAnsi="仿宋" w:hint="eastAsia"/>
          <w:sz w:val="28"/>
          <w:szCs w:val="28"/>
        </w:rPr>
        <w:t>仿宋四号，加粗，无缩进，1.5倍行距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5F630838" w14:textId="77777777" w:rsidR="00E77BFA" w:rsidRDefault="00E77BFA" w:rsidP="00E77BF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正文（仿宋四号，首行缩进2字符，1.5倍行距）</w:t>
      </w:r>
    </w:p>
    <w:p w14:paraId="609A0434" w14:textId="3412766C" w:rsidR="00E77BFA" w:rsidRDefault="001E5CCB" w:rsidP="00E77BFA">
      <w:pPr>
        <w:spacing w:line="360" w:lineRule="auto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（要</w:t>
      </w:r>
      <w:r>
        <w:rPr>
          <w:rFonts w:ascii="仿宋" w:eastAsia="仿宋" w:hAnsi="仿宋"/>
          <w:b/>
          <w:color w:val="FF0000"/>
          <w:sz w:val="28"/>
          <w:szCs w:val="28"/>
        </w:rPr>
        <w:t>注重故事性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，重点凝练求学期间的亮点经历以及荣誉获奖，择业初衷和求职经历等）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F2970B7" w14:textId="197498B8" w:rsidR="00E77BFA" w:rsidRDefault="00E77BFA" w:rsidP="00E77BFA">
      <w:pPr>
        <w:spacing w:line="360" w:lineRule="auto"/>
        <w:rPr>
          <w:rFonts w:ascii="仿宋" w:eastAsia="仿宋" w:hAnsi="仿宋"/>
          <w:bCs/>
          <w:sz w:val="28"/>
          <w:szCs w:val="28"/>
        </w:rPr>
      </w:pPr>
    </w:p>
    <w:p w14:paraId="2913830B" w14:textId="77777777" w:rsidR="001E5CCB" w:rsidRPr="001E5CCB" w:rsidRDefault="001E5CCB" w:rsidP="00E77BFA">
      <w:pPr>
        <w:spacing w:line="360" w:lineRule="auto"/>
        <w:rPr>
          <w:rFonts w:ascii="仿宋" w:eastAsia="仿宋" w:hAnsi="仿宋"/>
          <w:bCs/>
          <w:sz w:val="28"/>
          <w:szCs w:val="28"/>
        </w:rPr>
      </w:pPr>
    </w:p>
    <w:p w14:paraId="55FDAF6E" w14:textId="117E3F1C" w:rsidR="00E77BFA" w:rsidRPr="001E5CCB" w:rsidRDefault="00E77BFA" w:rsidP="00E77BFA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1E5CCB">
        <w:rPr>
          <w:rFonts w:ascii="仿宋" w:eastAsia="仿宋" w:hAnsi="仿宋" w:hint="eastAsia"/>
          <w:b/>
          <w:bCs/>
          <w:sz w:val="24"/>
        </w:rPr>
        <w:t>要求：</w:t>
      </w:r>
    </w:p>
    <w:p w14:paraId="18EDA20B" w14:textId="77777777" w:rsidR="001E5CCB" w:rsidRPr="001E5CCB" w:rsidRDefault="001E5CCB" w:rsidP="001E5CC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 w:hint="eastAsia"/>
          <w:sz w:val="24"/>
        </w:rPr>
        <w:t>成才成长故事</w:t>
      </w:r>
      <w:r w:rsidRPr="001E5CCB">
        <w:rPr>
          <w:rFonts w:ascii="仿宋" w:eastAsia="仿宋" w:hAnsi="仿宋" w:hint="eastAsia"/>
          <w:b/>
          <w:color w:val="FF0000"/>
          <w:sz w:val="24"/>
        </w:rPr>
        <w:t>字数在</w:t>
      </w:r>
      <w:r w:rsidRPr="001E5CCB">
        <w:rPr>
          <w:rFonts w:ascii="仿宋" w:eastAsia="仿宋" w:hAnsi="仿宋"/>
          <w:b/>
          <w:color w:val="FF0000"/>
          <w:sz w:val="24"/>
        </w:rPr>
        <w:t>1500</w:t>
      </w:r>
      <w:r w:rsidRPr="001E5CCB">
        <w:rPr>
          <w:rFonts w:ascii="仿宋" w:eastAsia="仿宋" w:hAnsi="仿宋" w:hint="eastAsia"/>
          <w:b/>
          <w:color w:val="FF0000"/>
          <w:sz w:val="24"/>
        </w:rPr>
        <w:t>-</w:t>
      </w:r>
      <w:r w:rsidRPr="001E5CCB">
        <w:rPr>
          <w:rFonts w:ascii="仿宋" w:eastAsia="仿宋" w:hAnsi="仿宋"/>
          <w:b/>
          <w:color w:val="FF0000"/>
          <w:sz w:val="24"/>
        </w:rPr>
        <w:t>2500</w:t>
      </w:r>
      <w:r w:rsidRPr="001E5CCB">
        <w:rPr>
          <w:rFonts w:ascii="仿宋" w:eastAsia="仿宋" w:hAnsi="仿宋" w:hint="eastAsia"/>
          <w:b/>
          <w:color w:val="FF0000"/>
          <w:sz w:val="24"/>
        </w:rPr>
        <w:t>字左右，请拟好文章标题</w:t>
      </w:r>
      <w:r w:rsidRPr="001E5CCB">
        <w:rPr>
          <w:rFonts w:ascii="仿宋" w:eastAsia="仿宋" w:hAnsi="仿宋" w:hint="eastAsia"/>
          <w:sz w:val="24"/>
        </w:rPr>
        <w:t>;</w:t>
      </w:r>
    </w:p>
    <w:p w14:paraId="2FC85BFF" w14:textId="0B838BF8" w:rsidR="00D728B0" w:rsidRPr="001E5CCB" w:rsidRDefault="0000000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color w:val="FF0000"/>
          <w:sz w:val="24"/>
        </w:rPr>
      </w:pPr>
      <w:r w:rsidRPr="001E5CCB">
        <w:rPr>
          <w:rFonts w:ascii="仿宋" w:eastAsia="仿宋" w:hAnsi="仿宋" w:hint="eastAsia"/>
          <w:sz w:val="24"/>
        </w:rPr>
        <w:t>成才成长故事的撰写须</w:t>
      </w:r>
      <w:r w:rsidRPr="001E5CCB">
        <w:rPr>
          <w:rFonts w:ascii="仿宋" w:eastAsia="仿宋" w:hAnsi="仿宋"/>
          <w:sz w:val="24"/>
        </w:rPr>
        <w:t>包括</w:t>
      </w:r>
      <w:r w:rsidRPr="001E5CCB">
        <w:rPr>
          <w:rFonts w:ascii="仿宋" w:eastAsia="仿宋" w:hAnsi="仿宋" w:hint="eastAsia"/>
          <w:b/>
          <w:color w:val="FF0000"/>
          <w:sz w:val="24"/>
        </w:rPr>
        <w:t>①人物白描（含学院、专业、XX届毕业生、签约单位、所获荣誉简介等）</w:t>
      </w:r>
      <w:r w:rsidRPr="001E5CCB">
        <w:rPr>
          <w:rFonts w:ascii="仿宋" w:eastAsia="仿宋" w:hAnsi="仿宋" w:hint="eastAsia"/>
          <w:sz w:val="24"/>
        </w:rPr>
        <w:t>，</w:t>
      </w:r>
      <w:r w:rsidRPr="001E5CCB">
        <w:rPr>
          <w:rFonts w:ascii="仿宋" w:eastAsia="仿宋" w:hAnsi="仿宋" w:hint="eastAsia"/>
          <w:b/>
          <w:color w:val="FF0000"/>
          <w:sz w:val="24"/>
        </w:rPr>
        <w:t>②成长故事正文</w:t>
      </w:r>
    </w:p>
    <w:p w14:paraId="347E1AAE" w14:textId="77777777" w:rsidR="00D728B0" w:rsidRPr="001E5CCB" w:rsidRDefault="00000000">
      <w:pPr>
        <w:pStyle w:val="a8"/>
        <w:spacing w:line="360" w:lineRule="auto"/>
        <w:ind w:left="885" w:firstLineChars="0" w:firstLine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 w:hint="eastAsia"/>
          <w:sz w:val="24"/>
        </w:rPr>
        <w:t>参考范例1：</w:t>
      </w:r>
    </w:p>
    <w:p w14:paraId="64D26544" w14:textId="77777777" w:rsidR="00D728B0" w:rsidRPr="001E5CCB" w:rsidRDefault="00000000">
      <w:pPr>
        <w:pStyle w:val="a8"/>
        <w:spacing w:line="360" w:lineRule="auto"/>
        <w:ind w:left="885" w:firstLineChars="0" w:firstLine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/>
          <w:sz w:val="24"/>
        </w:rPr>
        <w:t>https://mp.weixin.qq.com/s/l3zq_x3tDPuO7sT7x_9JAw</w:t>
      </w:r>
    </w:p>
    <w:p w14:paraId="7683DCA8" w14:textId="77777777" w:rsidR="00D728B0" w:rsidRPr="001E5CCB" w:rsidRDefault="00000000">
      <w:pPr>
        <w:pStyle w:val="a8"/>
        <w:spacing w:line="360" w:lineRule="auto"/>
        <w:ind w:left="885" w:firstLineChars="0" w:firstLine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 w:hint="eastAsia"/>
          <w:sz w:val="24"/>
        </w:rPr>
        <w:t>参考范例2：</w:t>
      </w:r>
    </w:p>
    <w:p w14:paraId="3BB51C02" w14:textId="77777777" w:rsidR="00D728B0" w:rsidRPr="001E5CCB" w:rsidRDefault="00000000">
      <w:pPr>
        <w:pStyle w:val="a8"/>
        <w:spacing w:line="360" w:lineRule="auto"/>
        <w:ind w:left="885" w:firstLineChars="0" w:firstLine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/>
          <w:sz w:val="24"/>
        </w:rPr>
        <w:t>https://mp.weixin.qq.com/s/N2mAb_KdeL6zNPPXL8OmYQ</w:t>
      </w:r>
    </w:p>
    <w:p w14:paraId="5A97F6F0" w14:textId="77777777" w:rsidR="00D728B0" w:rsidRPr="001E5CCB" w:rsidRDefault="0000000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 w:hint="eastAsia"/>
          <w:sz w:val="24"/>
        </w:rPr>
        <w:t>撰写成长成才故事，要体现</w:t>
      </w:r>
      <w:r w:rsidRPr="001E5CCB">
        <w:rPr>
          <w:rFonts w:ascii="仿宋" w:eastAsia="仿宋" w:hAnsi="仿宋" w:hint="eastAsia"/>
          <w:b/>
          <w:bCs/>
          <w:color w:val="FF0000"/>
          <w:sz w:val="24"/>
        </w:rPr>
        <w:t>学院特色和专业特色</w:t>
      </w:r>
      <w:r w:rsidRPr="001E5CCB">
        <w:rPr>
          <w:rFonts w:ascii="仿宋" w:eastAsia="仿宋" w:hAnsi="仿宋" w:hint="eastAsia"/>
          <w:sz w:val="24"/>
        </w:rPr>
        <w:t>；</w:t>
      </w:r>
    </w:p>
    <w:p w14:paraId="12E93147" w14:textId="77777777" w:rsidR="00D728B0" w:rsidRPr="001E5CCB" w:rsidRDefault="0000000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 w:hint="eastAsia"/>
          <w:sz w:val="24"/>
        </w:rPr>
        <w:t>撰写内容以</w:t>
      </w:r>
      <w:r w:rsidRPr="001E5CCB">
        <w:rPr>
          <w:rFonts w:ascii="仿宋" w:eastAsia="仿宋" w:hAnsi="仿宋" w:hint="eastAsia"/>
          <w:b/>
          <w:color w:val="FF0000"/>
          <w:sz w:val="24"/>
        </w:rPr>
        <w:t>第三人称</w:t>
      </w:r>
      <w:r w:rsidRPr="001E5CCB">
        <w:rPr>
          <w:rFonts w:ascii="仿宋" w:eastAsia="仿宋" w:hAnsi="仿宋" w:hint="eastAsia"/>
          <w:sz w:val="24"/>
        </w:rPr>
        <w:t>书写，保证内容的真实性，后期就业中心拟将挑选部分优秀文章编辑后推送至官方公众号，版权归上海交通大学所有；</w:t>
      </w:r>
    </w:p>
    <w:p w14:paraId="466CA858" w14:textId="3E3AD272" w:rsidR="00D728B0" w:rsidRPr="001E5CCB" w:rsidRDefault="00000000" w:rsidP="001E5CCB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1E5CCB">
        <w:rPr>
          <w:rFonts w:ascii="仿宋" w:eastAsia="仿宋" w:hAnsi="仿宋" w:hint="eastAsia"/>
          <w:sz w:val="24"/>
        </w:rPr>
        <w:t>请撰写成长成才故事的同学每人提供</w:t>
      </w:r>
      <w:r w:rsidRPr="001E5CCB">
        <w:rPr>
          <w:rFonts w:ascii="仿宋" w:eastAsia="仿宋" w:hAnsi="仿宋" w:hint="eastAsia"/>
          <w:b/>
          <w:color w:val="FF0000"/>
          <w:sz w:val="24"/>
        </w:rPr>
        <w:t>证件照1张</w:t>
      </w:r>
      <w:r w:rsidRPr="001E5CCB">
        <w:rPr>
          <w:rFonts w:ascii="仿宋" w:eastAsia="仿宋" w:hAnsi="仿宋" w:hint="eastAsia"/>
          <w:sz w:val="24"/>
        </w:rPr>
        <w:t>，科研/社会实践/学生工作等相关照片</w:t>
      </w:r>
      <w:r w:rsidRPr="001E5CCB">
        <w:rPr>
          <w:rFonts w:ascii="仿宋" w:eastAsia="仿宋" w:hAnsi="仿宋" w:hint="eastAsia"/>
          <w:b/>
          <w:color w:val="FF0000"/>
          <w:sz w:val="24"/>
        </w:rPr>
        <w:t>3-</w:t>
      </w:r>
      <w:r w:rsidRPr="001E5CCB">
        <w:rPr>
          <w:rFonts w:ascii="仿宋" w:eastAsia="仿宋" w:hAnsi="仿宋"/>
          <w:b/>
          <w:color w:val="FF0000"/>
          <w:sz w:val="24"/>
        </w:rPr>
        <w:t>5</w:t>
      </w:r>
      <w:r w:rsidRPr="001E5CCB">
        <w:rPr>
          <w:rFonts w:ascii="仿宋" w:eastAsia="仿宋" w:hAnsi="仿宋" w:hint="eastAsia"/>
          <w:b/>
          <w:color w:val="FF0000"/>
          <w:sz w:val="24"/>
        </w:rPr>
        <w:t>张</w:t>
      </w:r>
      <w:r w:rsidRPr="001E5CCB">
        <w:rPr>
          <w:rFonts w:ascii="仿宋" w:eastAsia="仿宋" w:hAnsi="仿宋" w:hint="eastAsia"/>
          <w:sz w:val="24"/>
        </w:rPr>
        <w:t>，照片大小3M以上</w:t>
      </w:r>
      <w:r w:rsidR="001E5CCB" w:rsidRPr="001E5CCB">
        <w:rPr>
          <w:rFonts w:ascii="仿宋" w:eastAsia="仿宋" w:hAnsi="仿宋" w:hint="eastAsia"/>
          <w:sz w:val="24"/>
        </w:rPr>
        <w:t>。</w:t>
      </w:r>
      <w:bookmarkEnd w:id="0"/>
    </w:p>
    <w:sectPr w:rsidR="00D728B0" w:rsidRPr="001E5CCB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D95D" w14:textId="77777777" w:rsidR="00EE16C6" w:rsidRDefault="00EE16C6" w:rsidP="00E77BFA">
      <w:r>
        <w:separator/>
      </w:r>
    </w:p>
  </w:endnote>
  <w:endnote w:type="continuationSeparator" w:id="0">
    <w:p w14:paraId="3C1C2774" w14:textId="77777777" w:rsidR="00EE16C6" w:rsidRDefault="00EE16C6" w:rsidP="00E7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88BE" w14:textId="77777777" w:rsidR="00EE16C6" w:rsidRDefault="00EE16C6" w:rsidP="00E77BFA">
      <w:r>
        <w:separator/>
      </w:r>
    </w:p>
  </w:footnote>
  <w:footnote w:type="continuationSeparator" w:id="0">
    <w:p w14:paraId="2C9223B2" w14:textId="77777777" w:rsidR="00EE16C6" w:rsidRDefault="00EE16C6" w:rsidP="00E7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D518C"/>
    <w:multiLevelType w:val="multilevel"/>
    <w:tmpl w:val="42948634"/>
    <w:lvl w:ilvl="0">
      <w:start w:val="1"/>
      <w:numFmt w:val="japaneseCounting"/>
      <w:lvlText w:val="%1、"/>
      <w:lvlJc w:val="left"/>
      <w:pPr>
        <w:ind w:left="885" w:hanging="420"/>
      </w:pPr>
      <w:rPr>
        <w:rFonts w:ascii="仿宋" w:eastAsia="仿宋" w:hAnsi="仿宋" w:cs="Times New Roman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 w16cid:durableId="24604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yYmJjMWIyNzNmYjZlNjkwYTgxM2RhMGVhODVlNDEifQ=="/>
  </w:docVars>
  <w:rsids>
    <w:rsidRoot w:val="00DC44C4"/>
    <w:rsid w:val="000B6301"/>
    <w:rsid w:val="00164626"/>
    <w:rsid w:val="00186E62"/>
    <w:rsid w:val="001A72B1"/>
    <w:rsid w:val="001D2C07"/>
    <w:rsid w:val="001E5CCB"/>
    <w:rsid w:val="001E6571"/>
    <w:rsid w:val="00212D00"/>
    <w:rsid w:val="00212E3C"/>
    <w:rsid w:val="00244AE9"/>
    <w:rsid w:val="002B617F"/>
    <w:rsid w:val="002C4CC8"/>
    <w:rsid w:val="002D646C"/>
    <w:rsid w:val="002D6D67"/>
    <w:rsid w:val="003611A7"/>
    <w:rsid w:val="003711A8"/>
    <w:rsid w:val="003B044D"/>
    <w:rsid w:val="003C1C60"/>
    <w:rsid w:val="004457CA"/>
    <w:rsid w:val="004C26EC"/>
    <w:rsid w:val="004D459E"/>
    <w:rsid w:val="004F13D4"/>
    <w:rsid w:val="00530E58"/>
    <w:rsid w:val="005716B9"/>
    <w:rsid w:val="005809B7"/>
    <w:rsid w:val="005874B6"/>
    <w:rsid w:val="005E2976"/>
    <w:rsid w:val="00600996"/>
    <w:rsid w:val="00682C53"/>
    <w:rsid w:val="006E02CC"/>
    <w:rsid w:val="00744A27"/>
    <w:rsid w:val="007A7E0E"/>
    <w:rsid w:val="007B2DED"/>
    <w:rsid w:val="007F16A0"/>
    <w:rsid w:val="007F7A60"/>
    <w:rsid w:val="00812FB3"/>
    <w:rsid w:val="00815F3C"/>
    <w:rsid w:val="0083509B"/>
    <w:rsid w:val="008442C7"/>
    <w:rsid w:val="008733D5"/>
    <w:rsid w:val="00881B28"/>
    <w:rsid w:val="008836BE"/>
    <w:rsid w:val="00905E3C"/>
    <w:rsid w:val="00943ABB"/>
    <w:rsid w:val="00983F9C"/>
    <w:rsid w:val="00996D51"/>
    <w:rsid w:val="00A52904"/>
    <w:rsid w:val="00AC13E1"/>
    <w:rsid w:val="00B26BF2"/>
    <w:rsid w:val="00B64772"/>
    <w:rsid w:val="00BD7524"/>
    <w:rsid w:val="00C858EB"/>
    <w:rsid w:val="00CB4121"/>
    <w:rsid w:val="00CC28FB"/>
    <w:rsid w:val="00CC6879"/>
    <w:rsid w:val="00D44031"/>
    <w:rsid w:val="00D728B0"/>
    <w:rsid w:val="00D865FE"/>
    <w:rsid w:val="00DB57BC"/>
    <w:rsid w:val="00DC44C4"/>
    <w:rsid w:val="00DD769E"/>
    <w:rsid w:val="00DF0E43"/>
    <w:rsid w:val="00DF3D2A"/>
    <w:rsid w:val="00E20990"/>
    <w:rsid w:val="00E40AB8"/>
    <w:rsid w:val="00E754F9"/>
    <w:rsid w:val="00E77BFA"/>
    <w:rsid w:val="00EA6F0B"/>
    <w:rsid w:val="00EB23B8"/>
    <w:rsid w:val="00EE16C6"/>
    <w:rsid w:val="00F124E7"/>
    <w:rsid w:val="00F26868"/>
    <w:rsid w:val="00FB0241"/>
    <w:rsid w:val="00FB1E54"/>
    <w:rsid w:val="00FE5498"/>
    <w:rsid w:val="00FF37A9"/>
    <w:rsid w:val="6DA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FC1AB"/>
  <w15:docId w15:val="{F34EB33C-C038-416B-9B1B-DC4FBBAF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79E4-A140-4775-98D3-753DE363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Ming Li</cp:lastModifiedBy>
  <cp:revision>2</cp:revision>
  <dcterms:created xsi:type="dcterms:W3CDTF">2023-11-09T12:39:00Z</dcterms:created>
  <dcterms:modified xsi:type="dcterms:W3CDTF">2023-11-09T12:39:00Z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A48CCB52A06A4A788C5D87F002D3C233_12</vt:lpwstr>
  </property>
</Properties>
</file>